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0F4888" w:rsidRPr="00A4007B" w:rsidTr="00134C9A">
        <w:trPr>
          <w:cantSplit/>
          <w:trHeight w:val="1620"/>
        </w:trPr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:rsidR="000F4888" w:rsidRPr="00A4007B" w:rsidRDefault="000F4888" w:rsidP="00134C9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07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2947EC" wp14:editId="03B8CF54">
                  <wp:extent cx="818515" cy="1031240"/>
                  <wp:effectExtent l="0" t="0" r="635" b="0"/>
                  <wp:docPr id="1" name="Рисунок 1" descr="Забайкальск_герб цв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Забайкальск_герб цв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4888" w:rsidRPr="00A4007B" w:rsidRDefault="000F4888" w:rsidP="000F48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888" w:rsidRDefault="000F4888" w:rsidP="000F48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1437">
        <w:rPr>
          <w:rFonts w:ascii="Times New Roman" w:hAnsi="Times New Roman" w:cs="Times New Roman"/>
          <w:sz w:val="28"/>
          <w:szCs w:val="28"/>
        </w:rPr>
        <w:t xml:space="preserve">Совет городского поселения «Забайкальское»                 </w:t>
      </w:r>
    </w:p>
    <w:p w:rsidR="000F4888" w:rsidRPr="00A21437" w:rsidRDefault="000F4888" w:rsidP="000F48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1437">
        <w:rPr>
          <w:rFonts w:ascii="Times New Roman" w:hAnsi="Times New Roman" w:cs="Times New Roman"/>
          <w:sz w:val="28"/>
          <w:szCs w:val="28"/>
        </w:rPr>
        <w:t xml:space="preserve">       муниципального района «Забайкальский район»</w:t>
      </w:r>
    </w:p>
    <w:p w:rsidR="000F4888" w:rsidRPr="00A21437" w:rsidRDefault="000F4888" w:rsidP="000F48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1437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A21437">
        <w:rPr>
          <w:rFonts w:ascii="Times New Roman" w:hAnsi="Times New Roman" w:cs="Times New Roman"/>
          <w:sz w:val="28"/>
          <w:szCs w:val="28"/>
        </w:rPr>
        <w:t>-го созыва</w:t>
      </w:r>
    </w:p>
    <w:p w:rsidR="000F4888" w:rsidRDefault="000F4888" w:rsidP="000F488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F4888" w:rsidRPr="00A4007B" w:rsidRDefault="000F4888" w:rsidP="000F488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007B">
        <w:rPr>
          <w:rFonts w:ascii="Times New Roman" w:hAnsi="Times New Roman" w:cs="Times New Roman"/>
          <w:b/>
          <w:sz w:val="32"/>
          <w:szCs w:val="32"/>
        </w:rPr>
        <w:t>РЕШЕНИЕ</w:t>
      </w:r>
    </w:p>
    <w:p w:rsidR="000F4888" w:rsidRPr="00A4007B" w:rsidRDefault="000F4888" w:rsidP="000F488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F4888" w:rsidRPr="00A4007B" w:rsidRDefault="000F4888" w:rsidP="000F48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007B">
        <w:rPr>
          <w:rFonts w:ascii="Times New Roman" w:hAnsi="Times New Roman" w:cs="Times New Roman"/>
          <w:sz w:val="28"/>
          <w:szCs w:val="28"/>
        </w:rPr>
        <w:t>«</w:t>
      </w:r>
      <w:r w:rsidRPr="002145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2145CD">
        <w:rPr>
          <w:rFonts w:ascii="Times New Roman" w:hAnsi="Times New Roman" w:cs="Times New Roman"/>
          <w:sz w:val="28"/>
          <w:szCs w:val="28"/>
        </w:rPr>
        <w:t xml:space="preserve"> » </w:t>
      </w:r>
      <w:r>
        <w:rPr>
          <w:rFonts w:ascii="Times New Roman" w:hAnsi="Times New Roman" w:cs="Times New Roman"/>
          <w:sz w:val="28"/>
          <w:szCs w:val="28"/>
        </w:rPr>
        <w:t xml:space="preserve">марта </w:t>
      </w:r>
      <w:r w:rsidRPr="002145CD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019</w:t>
      </w:r>
      <w:r w:rsidRPr="00A4007B">
        <w:rPr>
          <w:rFonts w:ascii="Times New Roman" w:hAnsi="Times New Roman" w:cs="Times New Roman"/>
          <w:sz w:val="28"/>
          <w:szCs w:val="28"/>
        </w:rPr>
        <w:t xml:space="preserve"> года                                                                           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3ACC">
        <w:rPr>
          <w:rFonts w:ascii="Times New Roman" w:hAnsi="Times New Roman" w:cs="Times New Roman"/>
          <w:sz w:val="28"/>
          <w:szCs w:val="28"/>
        </w:rPr>
        <w:t>161</w:t>
      </w:r>
      <w:bookmarkStart w:id="0" w:name="_GoBack"/>
      <w:bookmarkEnd w:id="0"/>
    </w:p>
    <w:p w:rsidR="000F4888" w:rsidRDefault="000F4888" w:rsidP="000F488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21437">
        <w:rPr>
          <w:rFonts w:ascii="Times New Roman" w:hAnsi="Times New Roman" w:cs="Times New Roman"/>
          <w:bCs/>
          <w:sz w:val="28"/>
          <w:szCs w:val="28"/>
        </w:rPr>
        <w:t>пгт</w:t>
      </w:r>
      <w:proofErr w:type="spellEnd"/>
      <w:r w:rsidRPr="00A21437">
        <w:rPr>
          <w:rFonts w:ascii="Times New Roman" w:hAnsi="Times New Roman" w:cs="Times New Roman"/>
          <w:bCs/>
          <w:sz w:val="28"/>
          <w:szCs w:val="28"/>
        </w:rPr>
        <w:t>. Забайкальск</w:t>
      </w:r>
    </w:p>
    <w:p w:rsidR="000F4888" w:rsidRDefault="000F4888" w:rsidP="000F488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F4888" w:rsidRDefault="000F4888" w:rsidP="000F488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F4888" w:rsidRDefault="000F4888" w:rsidP="000F488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 досрочном  сложении полномочий депутата Совета городского поселения «Забайкальское» от избирательного округа № 4  Крылова Р.Г. </w:t>
      </w:r>
    </w:p>
    <w:p w:rsidR="000F4888" w:rsidRDefault="000F4888" w:rsidP="000F488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F4888" w:rsidRDefault="000F4888" w:rsidP="000F488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eastAsiaTheme="minorHAnsi"/>
          <w:lang w:eastAsia="en-US"/>
        </w:rPr>
      </w:pPr>
    </w:p>
    <w:p w:rsidR="000F4888" w:rsidRPr="00BD37EF" w:rsidRDefault="000F4888" w:rsidP="000F4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Рассмотрев заявление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Крылова Романа Геннадьевича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 досрочном сложении полномочий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депутата Совета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городского поселения «Забайкальское» от  избирательного  округа № 4 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по собственному желанию от 13 марта  2019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года,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руководствуясь 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C2F55">
        <w:rPr>
          <w:rFonts w:ascii="Times New Roman" w:hAnsi="Times New Roman" w:cs="Times New Roman"/>
          <w:sz w:val="28"/>
          <w:szCs w:val="28"/>
        </w:rPr>
        <w:t>пунктом 2</w:t>
      </w:r>
      <w: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части 10 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hyperlink r:id="rId6" w:history="1">
        <w:r w:rsidRPr="00BD37EF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статьи</w:t>
        </w:r>
      </w:hyperlink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40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Федерального закона № 131- ФЗ от 06.10.2003 «Об общих принципах организации местного самоуправления в Российской Федерации», 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Совет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городского поселения «Забайкальское»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F56A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решил:</w:t>
      </w:r>
      <w:proofErr w:type="gramEnd"/>
    </w:p>
    <w:p w:rsidR="000F4888" w:rsidRPr="00BD37EF" w:rsidRDefault="000F4888" w:rsidP="000F48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F4888" w:rsidRDefault="000F4888" w:rsidP="000F4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1. Досрочно прекратить полномочия депутата Совета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городского поселения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Забайкальское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»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от  избирательного округа № 4 Крылова Р.Г.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 собственному желанию с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29 марта  2019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года.</w:t>
      </w:r>
    </w:p>
    <w:p w:rsidR="000F4888" w:rsidRDefault="000F4888" w:rsidP="000F4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2.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Настоящее решение вступает в силу с момента принятия.</w:t>
      </w:r>
    </w:p>
    <w:p w:rsidR="000F4888" w:rsidRDefault="000F4888" w:rsidP="000F4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3. 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Настоящее решение опубликовать в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информационном вестнике «Вести Забайкальск».</w:t>
      </w:r>
    </w:p>
    <w:p w:rsidR="000F4888" w:rsidRPr="00BD37EF" w:rsidRDefault="000F4888" w:rsidP="000F488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F4888" w:rsidRPr="00BD37EF" w:rsidRDefault="000F4888" w:rsidP="000F48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F4888" w:rsidRDefault="000F4888" w:rsidP="000F4888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F4888" w:rsidRDefault="000F4888" w:rsidP="000F488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0A6C56">
        <w:rPr>
          <w:rFonts w:ascii="Times New Roman" w:eastAsiaTheme="minorEastAsia" w:hAnsi="Times New Roman" w:cs="Times New Roman"/>
          <w:sz w:val="28"/>
          <w:szCs w:val="28"/>
        </w:rPr>
        <w:t xml:space="preserve">Председатель Совета городского </w:t>
      </w:r>
    </w:p>
    <w:p w:rsidR="000F4888" w:rsidRPr="000A6C56" w:rsidRDefault="000F4888" w:rsidP="000F4888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A6C56">
        <w:rPr>
          <w:rFonts w:ascii="Times New Roman" w:eastAsiaTheme="minorEastAsia" w:hAnsi="Times New Roman" w:cs="Times New Roman"/>
          <w:sz w:val="28"/>
          <w:szCs w:val="28"/>
        </w:rPr>
        <w:t xml:space="preserve">поселения «Забайкальское»                      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Е.Н.Гуменюк</w:t>
      </w:r>
      <w:proofErr w:type="spellEnd"/>
    </w:p>
    <w:p w:rsidR="006A5F95" w:rsidRDefault="006A5F95"/>
    <w:sectPr w:rsidR="006A5F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F87"/>
    <w:rsid w:val="000F4888"/>
    <w:rsid w:val="00413ACC"/>
    <w:rsid w:val="006A5F95"/>
    <w:rsid w:val="00F57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888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88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888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88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117C5CC4F9E21B4F35BBBD3355278AD11A183E37CF40811E2F31074AE21675E3A482EAC7B0FBEBE414081EA6CA2F1DH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2019-03-29T07:28:00Z</cp:lastPrinted>
  <dcterms:created xsi:type="dcterms:W3CDTF">2019-03-27T01:41:00Z</dcterms:created>
  <dcterms:modified xsi:type="dcterms:W3CDTF">2019-03-29T07:31:00Z</dcterms:modified>
</cp:coreProperties>
</file>